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E275" w14:textId="7CF07AD9" w:rsidR="00FF618C" w:rsidRPr="000514E8" w:rsidRDefault="000514E8" w:rsidP="000514E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514E8">
        <w:rPr>
          <w:rFonts w:ascii="TH SarabunPSK" w:hAnsi="TH SarabunPSK" w:cs="TH SarabunPSK"/>
          <w:b/>
          <w:bCs/>
          <w:sz w:val="52"/>
          <w:szCs w:val="52"/>
          <w:cs/>
        </w:rPr>
        <w:t>คณะกรรมการสถานศึกษาขั้นพื้นฐาน โรงเรียนสว่างแดนดิน</w:t>
      </w:r>
    </w:p>
    <w:p w14:paraId="276DC5CE" w14:textId="394A440E" w:rsidR="000514E8" w:rsidRPr="000514E8" w:rsidRDefault="000514E8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2"/>
        <w:tblW w:w="1031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315"/>
        <w:gridCol w:w="4076"/>
        <w:gridCol w:w="4924"/>
      </w:tblGrid>
      <w:tr w:rsidR="000514E8" w:rsidRPr="000514E8" w14:paraId="289C16BC" w14:textId="77777777" w:rsidTr="0005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14:paraId="33FF18E8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</w:t>
            </w:r>
          </w:p>
          <w:p w14:paraId="5C6B54EC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2</w:t>
            </w:r>
          </w:p>
          <w:p w14:paraId="1CA5B701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3</w:t>
            </w:r>
          </w:p>
          <w:p w14:paraId="1C6A6FF7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4</w:t>
            </w:r>
          </w:p>
          <w:p w14:paraId="3A561EF6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5</w:t>
            </w:r>
          </w:p>
          <w:p w14:paraId="14EEA11B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6</w:t>
            </w:r>
          </w:p>
          <w:p w14:paraId="21A74534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7</w:t>
            </w:r>
          </w:p>
          <w:p w14:paraId="29169ECE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8</w:t>
            </w:r>
          </w:p>
          <w:p w14:paraId="63D7002D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9</w:t>
            </w:r>
          </w:p>
          <w:p w14:paraId="4A2EB928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10</w:t>
            </w:r>
          </w:p>
          <w:p w14:paraId="7D820234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11</w:t>
            </w:r>
          </w:p>
          <w:p w14:paraId="7F9B7A73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12</w:t>
            </w:r>
          </w:p>
          <w:p w14:paraId="0AB58DD5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13</w:t>
            </w:r>
          </w:p>
          <w:p w14:paraId="720EE830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14</w:t>
            </w:r>
          </w:p>
          <w:p w14:paraId="40EE620A" w14:textId="77777777" w:rsidR="000514E8" w:rsidRPr="000514E8" w:rsidRDefault="000514E8" w:rsidP="002F0BB4">
            <w:pPr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15</w:t>
            </w:r>
          </w:p>
        </w:tc>
        <w:tc>
          <w:tcPr>
            <w:tcW w:w="4076" w:type="dxa"/>
          </w:tcPr>
          <w:p w14:paraId="1433E2FE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นายทอง ธารานุกุล</w:t>
            </w:r>
          </w:p>
          <w:p w14:paraId="2597D715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พระอธิการสาคร</w:t>
            </w:r>
          </w:p>
          <w:p w14:paraId="4D230BEE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พระอาจารย์สมาน เปมสี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โร</w:t>
            </w:r>
            <w:proofErr w:type="spellEnd"/>
          </w:p>
          <w:p w14:paraId="548D985B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นายพิทักษ์ จันทศรี</w:t>
            </w:r>
          </w:p>
          <w:p w14:paraId="571AAE4E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นายชาญชัย ศรีเพชร</w:t>
            </w:r>
          </w:p>
          <w:p w14:paraId="359DB89C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มานพ 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ศุ</w:t>
            </w:r>
            <w:proofErr w:type="spellEnd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ภรรัตน์</w:t>
            </w:r>
          </w:p>
          <w:p w14:paraId="7EBFFD14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นายอรรฆ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วรรธน์</w:t>
            </w:r>
            <w:proofErr w:type="spellEnd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จันทศรี</w:t>
            </w:r>
          </w:p>
          <w:p w14:paraId="265CE240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</w:rPr>
              <w:t>.</w:t>
            </w: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สุรพล สุวรรณเขต</w:t>
            </w:r>
          </w:p>
          <w:p w14:paraId="54608000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นางประไพพรรณ อาคะราช</w:t>
            </w:r>
          </w:p>
          <w:p w14:paraId="151B562C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ศิ</w:t>
            </w:r>
            <w:proofErr w:type="spellEnd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ริศักดิ์ นิติกิจไพบูลย์</w:t>
            </w:r>
          </w:p>
          <w:p w14:paraId="54C5851D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นายบัญญัติ พาโคกทม</w:t>
            </w:r>
          </w:p>
          <w:p w14:paraId="38908D0A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นายวิรัตน์ เฟื่องทวีโชค</w:t>
            </w:r>
          </w:p>
          <w:p w14:paraId="1C7F9ADE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นายเกรียงไกร 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วรร</w:t>
            </w:r>
            <w:proofErr w:type="spellEnd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ณพง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ษ์</w:t>
            </w:r>
            <w:proofErr w:type="spellEnd"/>
          </w:p>
          <w:p w14:paraId="6664EF24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นายวีระศักดิ์ คำภูแสน</w:t>
            </w:r>
          </w:p>
          <w:p w14:paraId="493736A2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นางนง</w:t>
            </w:r>
            <w:proofErr w:type="spellStart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ค์</w:t>
            </w:r>
            <w:proofErr w:type="spellEnd"/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รักษ์ เคนไชยวงศ์</w:t>
            </w:r>
          </w:p>
          <w:p w14:paraId="6637B6AC" w14:textId="77777777" w:rsidR="000514E8" w:rsidRPr="000514E8" w:rsidRDefault="000514E8" w:rsidP="002F0B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924" w:type="dxa"/>
          </w:tcPr>
          <w:p w14:paraId="0267CBD1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ประธานกรรมการ</w:t>
            </w:r>
          </w:p>
          <w:p w14:paraId="6302B08B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ผู้แทนพระภิกษุสงฆ์</w:t>
            </w:r>
          </w:p>
          <w:p w14:paraId="793BB75C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ผู้แทนพระภิกษุสงฆ์</w:t>
            </w:r>
          </w:p>
          <w:p w14:paraId="02F646BA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ผู้แทนผู้ปกครอง</w:t>
            </w:r>
          </w:p>
          <w:p w14:paraId="3D03FC40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ผู้แทนครู</w:t>
            </w:r>
          </w:p>
          <w:p w14:paraId="5CF1034F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ผู้แทนองค์กรชุมชน</w:t>
            </w:r>
          </w:p>
          <w:p w14:paraId="2518D94C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ผู้แทนองค์กรปกครองส่วนท้องถิ่น</w:t>
            </w:r>
          </w:p>
          <w:p w14:paraId="45550C28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ผู้แทนศิษย์เก่า</w:t>
            </w:r>
          </w:p>
          <w:p w14:paraId="6AC0224F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ผู้ทรงคุณวุฒิ</w:t>
            </w:r>
          </w:p>
          <w:p w14:paraId="67F13159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ผู้ทรงคุณวุฒิ</w:t>
            </w:r>
          </w:p>
          <w:p w14:paraId="2AFF1ED1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ผู้ทรงคุณวุฒิ</w:t>
            </w:r>
          </w:p>
          <w:p w14:paraId="184DF897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ผู้ทรงคุณวุฒิ</w:t>
            </w:r>
          </w:p>
          <w:p w14:paraId="02468955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ผู้ทรงคุณวุฒิ</w:t>
            </w:r>
          </w:p>
          <w:p w14:paraId="670F3880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ผู้ทรงคุณวุฒิ</w:t>
            </w:r>
          </w:p>
          <w:p w14:paraId="4DF7704D" w14:textId="77777777" w:rsidR="000514E8" w:rsidRPr="000514E8" w:rsidRDefault="000514E8" w:rsidP="002F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0514E8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กรรมการและเลขานุการ</w:t>
            </w:r>
          </w:p>
        </w:tc>
      </w:tr>
    </w:tbl>
    <w:p w14:paraId="7121AD37" w14:textId="77777777" w:rsidR="000514E8" w:rsidRPr="000514E8" w:rsidRDefault="000514E8">
      <w:pPr>
        <w:rPr>
          <w:rFonts w:ascii="TH SarabunPSK" w:hAnsi="TH SarabunPSK" w:cs="TH SarabunPSK"/>
          <w:sz w:val="36"/>
          <w:szCs w:val="36"/>
        </w:rPr>
      </w:pPr>
    </w:p>
    <w:sectPr w:rsidR="000514E8" w:rsidRPr="000514E8" w:rsidSect="000514E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E8"/>
    <w:rsid w:val="000514E8"/>
    <w:rsid w:val="00D32078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2DC6"/>
  <w15:chartTrackingRefBased/>
  <w15:docId w15:val="{FBB6BAB3-F8A3-4980-9DF9-C6A4CE09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0514E8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IT</dc:creator>
  <cp:keywords/>
  <dc:description/>
  <cp:lastModifiedBy>Advice IT</cp:lastModifiedBy>
  <cp:revision>1</cp:revision>
  <dcterms:created xsi:type="dcterms:W3CDTF">2023-06-20T07:37:00Z</dcterms:created>
  <dcterms:modified xsi:type="dcterms:W3CDTF">2023-06-20T07:39:00Z</dcterms:modified>
</cp:coreProperties>
</file>